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4012E" w14:textId="77777777" w:rsidR="002A5B74" w:rsidRPr="00FE0637" w:rsidRDefault="002A5B74" w:rsidP="002A5B7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E0637">
        <w:rPr>
          <w:rFonts w:ascii="Arial" w:hAnsi="Arial" w:cs="Arial"/>
          <w:b/>
          <w:color w:val="000000" w:themeColor="text1"/>
          <w:sz w:val="20"/>
          <w:szCs w:val="20"/>
        </w:rPr>
        <w:t>RHMS Music Boosters</w:t>
      </w:r>
    </w:p>
    <w:p w14:paraId="5D578BDE" w14:textId="48D95A9C" w:rsidR="002A5B74" w:rsidRPr="00FE0637" w:rsidRDefault="00C84957" w:rsidP="00FE0637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11/27</w:t>
      </w:r>
      <w:r w:rsidR="00F800FC" w:rsidRPr="00FE0637">
        <w:rPr>
          <w:rFonts w:ascii="Arial" w:hAnsi="Arial" w:cs="Arial"/>
          <w:b/>
          <w:color w:val="000000" w:themeColor="text1"/>
          <w:sz w:val="20"/>
          <w:szCs w:val="20"/>
        </w:rPr>
        <w:t>/2017</w:t>
      </w:r>
      <w:r w:rsidR="008262D7" w:rsidRPr="00FE0637">
        <w:rPr>
          <w:rFonts w:ascii="Arial" w:hAnsi="Arial" w:cs="Arial"/>
          <w:b/>
          <w:color w:val="000000" w:themeColor="text1"/>
          <w:sz w:val="20"/>
          <w:szCs w:val="20"/>
        </w:rPr>
        <w:t xml:space="preserve"> Meeting</w:t>
      </w:r>
      <w:r w:rsidR="002A5B74" w:rsidRPr="00FE0637">
        <w:rPr>
          <w:rFonts w:ascii="Arial" w:hAnsi="Arial" w:cs="Arial"/>
          <w:b/>
          <w:color w:val="000000" w:themeColor="text1"/>
          <w:sz w:val="20"/>
          <w:szCs w:val="20"/>
        </w:rPr>
        <w:t xml:space="preserve"> Minutes</w:t>
      </w:r>
    </w:p>
    <w:p w14:paraId="029DAE20" w14:textId="29575F59" w:rsidR="004A5CB9" w:rsidRPr="00FE0637" w:rsidRDefault="00853448" w:rsidP="004A5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>Meeting called to order by</w:t>
      </w:r>
      <w:r w:rsidR="002A5B74"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62D7" w:rsidRPr="00FE0637">
        <w:rPr>
          <w:rFonts w:ascii="Arial" w:hAnsi="Arial" w:cs="Arial"/>
          <w:color w:val="000000" w:themeColor="text1"/>
          <w:sz w:val="24"/>
          <w:szCs w:val="24"/>
        </w:rPr>
        <w:t xml:space="preserve">Music Booster </w:t>
      </w:r>
      <w:r w:rsidR="00697C57" w:rsidRPr="00FE0637">
        <w:rPr>
          <w:rFonts w:ascii="Arial" w:hAnsi="Arial" w:cs="Arial"/>
          <w:color w:val="000000" w:themeColor="text1"/>
          <w:sz w:val="24"/>
          <w:szCs w:val="24"/>
        </w:rPr>
        <w:t xml:space="preserve">President Kawai </w:t>
      </w:r>
      <w:proofErr w:type="spellStart"/>
      <w:r w:rsidR="00697C57" w:rsidRPr="00FE0637">
        <w:rPr>
          <w:rFonts w:ascii="Arial" w:hAnsi="Arial" w:cs="Arial"/>
          <w:color w:val="000000" w:themeColor="text1"/>
          <w:sz w:val="24"/>
          <w:szCs w:val="24"/>
        </w:rPr>
        <w:t>Bil</w:t>
      </w:r>
      <w:r w:rsidR="00310944" w:rsidRPr="00FE0637">
        <w:rPr>
          <w:rFonts w:ascii="Arial" w:hAnsi="Arial" w:cs="Arial"/>
          <w:color w:val="000000" w:themeColor="text1"/>
          <w:sz w:val="24"/>
          <w:szCs w:val="24"/>
        </w:rPr>
        <w:t>l</w:t>
      </w:r>
      <w:r w:rsidR="00697C57" w:rsidRPr="00FE0637">
        <w:rPr>
          <w:rFonts w:ascii="Arial" w:hAnsi="Arial" w:cs="Arial"/>
          <w:color w:val="000000" w:themeColor="text1"/>
          <w:sz w:val="24"/>
          <w:szCs w:val="24"/>
        </w:rPr>
        <w:t>awala</w:t>
      </w:r>
      <w:proofErr w:type="spellEnd"/>
      <w:r w:rsidR="00697C57"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B74" w:rsidRPr="00FE0637">
        <w:rPr>
          <w:rFonts w:ascii="Arial" w:hAnsi="Arial" w:cs="Arial"/>
          <w:color w:val="000000" w:themeColor="text1"/>
          <w:sz w:val="24"/>
          <w:szCs w:val="24"/>
        </w:rPr>
        <w:t>at</w:t>
      </w:r>
      <w:r w:rsidR="00E96EA6"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957">
        <w:rPr>
          <w:rFonts w:ascii="Arial" w:hAnsi="Arial" w:cs="Arial"/>
          <w:color w:val="000000" w:themeColor="text1"/>
          <w:sz w:val="24"/>
          <w:szCs w:val="24"/>
        </w:rPr>
        <w:t>6:4</w:t>
      </w:r>
      <w:r w:rsidR="00B12F6E" w:rsidRPr="00FE0637">
        <w:rPr>
          <w:rFonts w:ascii="Arial" w:hAnsi="Arial" w:cs="Arial"/>
          <w:color w:val="000000" w:themeColor="text1"/>
          <w:sz w:val="24"/>
          <w:szCs w:val="24"/>
        </w:rPr>
        <w:t>6</w:t>
      </w:r>
      <w:r w:rsidR="00F800FC"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2B2" w:rsidRPr="00FE0637">
        <w:rPr>
          <w:rFonts w:ascii="Arial" w:hAnsi="Arial" w:cs="Arial"/>
          <w:color w:val="000000" w:themeColor="text1"/>
          <w:sz w:val="24"/>
          <w:szCs w:val="24"/>
        </w:rPr>
        <w:t>p.m.</w:t>
      </w:r>
    </w:p>
    <w:p w14:paraId="762DB95E" w14:textId="77777777" w:rsidR="00DB1A3B" w:rsidRPr="00FE0637" w:rsidRDefault="002A5B74" w:rsidP="004A5C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2D50BF" w14:textId="6076E74C" w:rsidR="00800CD3" w:rsidRPr="00FE0637" w:rsidRDefault="00800CD3" w:rsidP="004A5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>Welcome to Music</w:t>
      </w:r>
      <w:r w:rsidR="00FE0637">
        <w:rPr>
          <w:rFonts w:ascii="Arial" w:hAnsi="Arial" w:cs="Arial"/>
          <w:color w:val="000000" w:themeColor="text1"/>
          <w:sz w:val="24"/>
          <w:szCs w:val="24"/>
        </w:rPr>
        <w:t xml:space="preserve"> Boosters, introductions of the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2017-2018 Music Booster Chairs and their responsibilities. </w:t>
      </w:r>
    </w:p>
    <w:p w14:paraId="0C7F9B10" w14:textId="77777777" w:rsidR="00800CD3" w:rsidRPr="00FE0637" w:rsidRDefault="00800CD3" w:rsidP="00800CD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6C68F7" w14:textId="10518C26" w:rsidR="004A5CB9" w:rsidRPr="00FE0637" w:rsidRDefault="008262D7" w:rsidP="004A5C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Music Booster Meeting Minutes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from </w:t>
      </w:r>
      <w:r w:rsidR="00C84957">
        <w:rPr>
          <w:rFonts w:ascii="Arial" w:hAnsi="Arial" w:cs="Arial"/>
          <w:color w:val="000000" w:themeColor="text1"/>
          <w:sz w:val="24"/>
          <w:szCs w:val="24"/>
        </w:rPr>
        <w:t>10/16</w:t>
      </w:r>
      <w:r w:rsidR="007B725A" w:rsidRPr="00FE0637">
        <w:rPr>
          <w:rFonts w:ascii="Arial" w:hAnsi="Arial" w:cs="Arial"/>
          <w:color w:val="000000" w:themeColor="text1"/>
          <w:sz w:val="24"/>
          <w:szCs w:val="24"/>
        </w:rPr>
        <w:t>/</w:t>
      </w:r>
      <w:r w:rsidR="001C2B44" w:rsidRPr="00FE0637">
        <w:rPr>
          <w:rFonts w:ascii="Arial" w:hAnsi="Arial" w:cs="Arial"/>
          <w:color w:val="000000" w:themeColor="text1"/>
          <w:sz w:val="24"/>
          <w:szCs w:val="24"/>
        </w:rPr>
        <w:t xml:space="preserve">2017 </w:t>
      </w:r>
      <w:r w:rsidR="007B725A" w:rsidRPr="00FE0637">
        <w:rPr>
          <w:rFonts w:ascii="Arial" w:hAnsi="Arial" w:cs="Arial"/>
          <w:color w:val="000000" w:themeColor="text1"/>
          <w:sz w:val="24"/>
          <w:szCs w:val="24"/>
        </w:rPr>
        <w:t xml:space="preserve">were </w:t>
      </w:r>
      <w:r w:rsidR="0013030C" w:rsidRPr="00FE0637">
        <w:rPr>
          <w:rFonts w:ascii="Arial" w:hAnsi="Arial" w:cs="Arial"/>
          <w:color w:val="000000" w:themeColor="text1"/>
          <w:sz w:val="24"/>
          <w:szCs w:val="24"/>
        </w:rPr>
        <w:t>approved</w:t>
      </w:r>
      <w:r w:rsidR="00D21718"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0485" w:rsidRPr="00FE0637">
        <w:rPr>
          <w:rFonts w:ascii="Arial" w:hAnsi="Arial" w:cs="Arial"/>
          <w:color w:val="000000" w:themeColor="text1"/>
          <w:sz w:val="24"/>
          <w:szCs w:val="24"/>
        </w:rPr>
        <w:t>with</w:t>
      </w:r>
      <w:r w:rsidR="00C84957">
        <w:rPr>
          <w:rFonts w:ascii="Arial" w:hAnsi="Arial" w:cs="Arial"/>
          <w:color w:val="000000" w:themeColor="text1"/>
          <w:sz w:val="24"/>
          <w:szCs w:val="24"/>
        </w:rPr>
        <w:t xml:space="preserve"> 1 correction</w:t>
      </w:r>
      <w:r w:rsidR="0013030C" w:rsidRPr="00FE063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038F64" w14:textId="77777777" w:rsidR="0013030C" w:rsidRPr="00FE0637" w:rsidRDefault="0013030C" w:rsidP="0013030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271E6E0" w14:textId="2DFDB981" w:rsidR="003320AB" w:rsidRPr="00C84957" w:rsidRDefault="00AE0547" w:rsidP="00C849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Band Director’s report, </w:t>
      </w:r>
      <w:r w:rsidR="006A52E1" w:rsidRPr="00FE0637">
        <w:rPr>
          <w:rFonts w:ascii="Arial" w:hAnsi="Arial" w:cs="Arial"/>
          <w:b/>
          <w:color w:val="000000" w:themeColor="text1"/>
          <w:sz w:val="24"/>
          <w:szCs w:val="24"/>
        </w:rPr>
        <w:t>Mr.</w:t>
      </w:r>
      <w:r w:rsidR="007E0674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Rawlinson</w:t>
      </w:r>
      <w:r w:rsidR="007E0674" w:rsidRPr="00FE063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849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0CD3" w:rsidRPr="00C84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A83402D" w14:textId="4F57E409" w:rsidR="00DA79DB" w:rsidRPr="00DA79DB" w:rsidRDefault="005A2B66" w:rsidP="00DA79D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Jazz Band: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957">
        <w:rPr>
          <w:rFonts w:ascii="Arial" w:hAnsi="Arial" w:cs="Arial"/>
          <w:color w:val="000000" w:themeColor="text1"/>
          <w:sz w:val="24"/>
          <w:szCs w:val="24"/>
        </w:rPr>
        <w:t>Has been postponed due tutoring</w:t>
      </w:r>
      <w:r w:rsidR="00800CD3" w:rsidRPr="00FE0637">
        <w:rPr>
          <w:rFonts w:ascii="Arial" w:hAnsi="Arial" w:cs="Arial"/>
          <w:color w:val="000000" w:themeColor="text1"/>
          <w:sz w:val="24"/>
          <w:szCs w:val="24"/>
        </w:rPr>
        <w:t>.</w:t>
      </w:r>
      <w:r w:rsidR="00C042AA" w:rsidRPr="00C84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CD3" w:rsidRPr="00C84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031E28" w14:textId="77777777" w:rsidR="002F0497" w:rsidRPr="00FE0637" w:rsidRDefault="002F0497" w:rsidP="002F0497">
      <w:pPr>
        <w:pStyle w:val="ListParagraph"/>
        <w:spacing w:after="0" w:line="240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1A8BB86" w14:textId="77777777" w:rsidR="002F0497" w:rsidRPr="00FE0637" w:rsidRDefault="002F0497" w:rsidP="002F04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Choir Director’s Report from Mr. Aguayo </w:t>
      </w:r>
    </w:p>
    <w:p w14:paraId="512ED919" w14:textId="5DEA47A7" w:rsidR="002F0497" w:rsidRPr="00C84957" w:rsidRDefault="00C042AA" w:rsidP="002F049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First Concert</w:t>
      </w:r>
      <w:r w:rsidR="002F0497" w:rsidRPr="00FE063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957">
        <w:rPr>
          <w:rFonts w:ascii="Arial" w:hAnsi="Arial" w:cs="Arial"/>
          <w:color w:val="000000" w:themeColor="text1"/>
          <w:sz w:val="24"/>
          <w:szCs w:val="24"/>
        </w:rPr>
        <w:t xml:space="preserve">Was sold out. </w:t>
      </w: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AA67A45" w14:textId="22665705" w:rsidR="00C84957" w:rsidRPr="00FE0637" w:rsidRDefault="00C84957" w:rsidP="002F049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Winter Concert: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support bake sale, caroling will be happening 20 minutes before concert as well as 20 minutes after Mr. Rawlinson’s concert.</w:t>
      </w:r>
    </w:p>
    <w:p w14:paraId="5B14C6E4" w14:textId="77777777" w:rsidR="00C84957" w:rsidRDefault="00C84957" w:rsidP="00C8495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Next Concert: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Tentatively end of February, probably will be in the cafeteria due to space and seating. </w:t>
      </w:r>
    </w:p>
    <w:p w14:paraId="172FFB3D" w14:textId="77777777" w:rsidR="002F0497" w:rsidRPr="00FE0637" w:rsidRDefault="002F0497" w:rsidP="00C042A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C60883" w14:textId="77777777" w:rsidR="000D22EC" w:rsidRPr="00FE0637" w:rsidRDefault="000B6EFD" w:rsidP="002F04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Finance</w:t>
      </w:r>
      <w:r w:rsidR="005F547B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Report </w:t>
      </w:r>
    </w:p>
    <w:p w14:paraId="61B3711F" w14:textId="06D44300" w:rsidR="002F0497" w:rsidRPr="00FE0637" w:rsidRDefault="00C042AA" w:rsidP="00490A9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Steve Waste, presented a copy of the </w:t>
      </w:r>
      <w:r w:rsidR="00DA79DB">
        <w:rPr>
          <w:rFonts w:ascii="Arial" w:hAnsi="Arial" w:cs="Arial"/>
          <w:color w:val="000000" w:themeColor="text1"/>
          <w:sz w:val="24"/>
          <w:szCs w:val="24"/>
        </w:rPr>
        <w:t>net income from September 1</w:t>
      </w:r>
      <w:r w:rsidR="00DA79DB" w:rsidRPr="00DA79DB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DA79DB">
        <w:rPr>
          <w:rFonts w:ascii="Arial" w:hAnsi="Arial" w:cs="Arial"/>
          <w:color w:val="000000" w:themeColor="text1"/>
          <w:sz w:val="24"/>
          <w:szCs w:val="24"/>
        </w:rPr>
        <w:t xml:space="preserve"> to date (11/27/2017)</w:t>
      </w:r>
      <w:r w:rsidR="00490A9F">
        <w:rPr>
          <w:rFonts w:ascii="Arial" w:hAnsi="Arial" w:cs="Arial"/>
          <w:color w:val="000000" w:themeColor="text1"/>
          <w:sz w:val="24"/>
          <w:szCs w:val="24"/>
        </w:rPr>
        <w:t>. He presented the profit and loss standard for 2016-2017</w:t>
      </w:r>
      <w:r w:rsidR="00841D94" w:rsidRPr="00FE0637">
        <w:rPr>
          <w:rFonts w:ascii="Arial" w:hAnsi="Arial" w:cs="Arial"/>
          <w:color w:val="000000" w:themeColor="text1"/>
          <w:sz w:val="24"/>
          <w:szCs w:val="24"/>
        </w:rPr>
        <w:t>.</w:t>
      </w:r>
      <w:r w:rsidR="00490A9F">
        <w:rPr>
          <w:rFonts w:ascii="Arial" w:hAnsi="Arial" w:cs="Arial"/>
          <w:color w:val="000000" w:themeColor="text1"/>
          <w:sz w:val="24"/>
          <w:szCs w:val="24"/>
        </w:rPr>
        <w:t xml:space="preserve"> Presented budget for 2016-2017, this to give a general idea of what to expect. Steve, proposed some changes regarding budget for: Great America $5,000, Bake sale totaling</w:t>
      </w:r>
      <w:r w:rsidR="00ED5E9A">
        <w:rPr>
          <w:rFonts w:ascii="Arial" w:hAnsi="Arial" w:cs="Arial"/>
          <w:color w:val="000000" w:themeColor="text1"/>
          <w:sz w:val="24"/>
          <w:szCs w:val="24"/>
        </w:rPr>
        <w:t xml:space="preserve"> $1,700, Notes &amp; Floats $2,500, Catalog &amp; pens $5,500. Regarding expenses, there were proposed changes to Great America </w:t>
      </w:r>
      <w:r w:rsidR="00375991">
        <w:rPr>
          <w:rFonts w:ascii="Arial" w:hAnsi="Arial" w:cs="Arial"/>
          <w:color w:val="000000" w:themeColor="text1"/>
          <w:sz w:val="24"/>
          <w:szCs w:val="24"/>
        </w:rPr>
        <w:t xml:space="preserve">to reduce the budget to $6,000, Band parties $700, Bake Sale $200, T-Shirt expense $5,000. </w:t>
      </w:r>
      <w:r w:rsidR="00007A6E">
        <w:rPr>
          <w:rFonts w:ascii="Arial" w:hAnsi="Arial" w:cs="Arial"/>
          <w:color w:val="000000" w:themeColor="text1"/>
          <w:sz w:val="24"/>
          <w:szCs w:val="24"/>
        </w:rPr>
        <w:t xml:space="preserve">Kawai suggested </w:t>
      </w:r>
      <w:r w:rsidR="00DE2820">
        <w:rPr>
          <w:rFonts w:ascii="Arial" w:hAnsi="Arial" w:cs="Arial"/>
          <w:color w:val="000000" w:themeColor="text1"/>
          <w:sz w:val="24"/>
          <w:szCs w:val="24"/>
        </w:rPr>
        <w:t xml:space="preserve">Steve finalize the budget and she will </w:t>
      </w:r>
      <w:r w:rsidR="00007A6E">
        <w:rPr>
          <w:rFonts w:ascii="Arial" w:hAnsi="Arial" w:cs="Arial"/>
          <w:color w:val="000000" w:themeColor="text1"/>
          <w:sz w:val="24"/>
          <w:szCs w:val="24"/>
        </w:rPr>
        <w:t>create a google sheet and send it via email to all committee chairs to be approved.</w:t>
      </w:r>
    </w:p>
    <w:p w14:paraId="21ACA5E1" w14:textId="77777777" w:rsidR="00C042AA" w:rsidRPr="00FE0637" w:rsidRDefault="00C042AA" w:rsidP="00A17D1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C0789DA" w14:textId="77777777" w:rsidR="00DD4B3B" w:rsidRPr="00FE0637" w:rsidRDefault="00DD4B3B" w:rsidP="007E067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Committee Updates</w:t>
      </w:r>
    </w:p>
    <w:p w14:paraId="4C460322" w14:textId="36541E17" w:rsidR="002A50AD" w:rsidRPr="002A50AD" w:rsidRDefault="002A50AD" w:rsidP="0002294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Bake Sale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Dawn requested permission to advertise </w:t>
      </w:r>
      <w:r>
        <w:rPr>
          <w:rFonts w:ascii="Arial" w:hAnsi="Arial" w:cs="Arial"/>
          <w:color w:val="000000" w:themeColor="text1"/>
          <w:sz w:val="24"/>
          <w:szCs w:val="24"/>
        </w:rPr>
        <w:t>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bake sale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requesting </w:t>
      </w:r>
      <w:r>
        <w:rPr>
          <w:rFonts w:ascii="Arial" w:hAnsi="Arial" w:cs="Arial"/>
          <w:color w:val="000000" w:themeColor="text1"/>
          <w:sz w:val="24"/>
          <w:szCs w:val="24"/>
        </w:rPr>
        <w:t>donations.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8405700" w14:textId="7D9F2F2C" w:rsidR="00C822FA" w:rsidRPr="00FE0637" w:rsidRDefault="00C822FA" w:rsidP="00022946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Membership Update – 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Van Doan, </w:t>
      </w:r>
      <w:proofErr w:type="spellStart"/>
      <w:r w:rsidR="002A50AD">
        <w:rPr>
          <w:rFonts w:ascii="Arial" w:hAnsi="Arial" w:cs="Arial"/>
          <w:color w:val="000000" w:themeColor="text1"/>
          <w:sz w:val="24"/>
          <w:szCs w:val="24"/>
        </w:rPr>
        <w:t>Mr</w:t>
      </w:r>
      <w:proofErr w:type="spellEnd"/>
      <w:r w:rsidR="002A50AD">
        <w:rPr>
          <w:rFonts w:ascii="Arial" w:hAnsi="Arial" w:cs="Arial"/>
          <w:color w:val="000000" w:themeColor="text1"/>
          <w:sz w:val="24"/>
          <w:szCs w:val="24"/>
        </w:rPr>
        <w:t xml:space="preserve"> Aguayo shared he got 12 new members signed up.</w:t>
      </w:r>
    </w:p>
    <w:p w14:paraId="27565692" w14:textId="10CA9520" w:rsidR="003653D8" w:rsidRPr="002A50AD" w:rsidRDefault="005875E0" w:rsidP="002A50A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Uniform &amp; T-Shirts</w:t>
      </w:r>
      <w:r w:rsidR="002F0497" w:rsidRPr="00FE0637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BC6F47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Mr. Rawlinson </w:t>
      </w:r>
      <w:r w:rsidR="002A50AD">
        <w:rPr>
          <w:rFonts w:ascii="Arial" w:hAnsi="Arial" w:cs="Arial"/>
          <w:color w:val="000000" w:themeColor="text1"/>
          <w:sz w:val="24"/>
          <w:szCs w:val="24"/>
        </w:rPr>
        <w:t xml:space="preserve">shared the winning t-shirt design. 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43E207" w14:textId="721105BA" w:rsidR="00D46DD3" w:rsidRPr="00FE0637" w:rsidRDefault="00C822FA" w:rsidP="002C4E8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>Catalog/Pen Fundraiser</w:t>
      </w:r>
      <w:r w:rsidR="00957E61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22B2" w:rsidRPr="00FE0637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2F0497" w:rsidRPr="00FE0637">
        <w:rPr>
          <w:rFonts w:ascii="Arial" w:hAnsi="Arial" w:cs="Arial"/>
          <w:color w:val="000000" w:themeColor="text1"/>
          <w:sz w:val="24"/>
          <w:szCs w:val="24"/>
        </w:rPr>
        <w:t xml:space="preserve">Yvonne </w:t>
      </w:r>
      <w:proofErr w:type="spellStart"/>
      <w:r w:rsidR="002F0497" w:rsidRPr="00FE0637">
        <w:rPr>
          <w:rFonts w:ascii="Arial" w:hAnsi="Arial" w:cs="Arial"/>
          <w:color w:val="000000" w:themeColor="text1"/>
          <w:sz w:val="24"/>
          <w:szCs w:val="24"/>
        </w:rPr>
        <w:t>Grosch</w:t>
      </w:r>
      <w:proofErr w:type="spellEnd"/>
      <w:r w:rsidR="002A50AD">
        <w:rPr>
          <w:rFonts w:ascii="Arial" w:hAnsi="Arial" w:cs="Arial"/>
          <w:color w:val="000000" w:themeColor="text1"/>
          <w:sz w:val="24"/>
          <w:szCs w:val="24"/>
        </w:rPr>
        <w:t>, no updates</w:t>
      </w:r>
      <w:r w:rsidR="002F1D96" w:rsidRPr="00FE06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542E8DA" w14:textId="77777777" w:rsidR="00D46DD3" w:rsidRPr="00FE0637" w:rsidRDefault="00D46DD3" w:rsidP="00D46DD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52EBE9E2" w14:textId="77777777" w:rsidR="00F800FC" w:rsidRPr="00FE0637" w:rsidRDefault="00F800FC" w:rsidP="00F800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President Report by </w:t>
      </w:r>
      <w:r w:rsidR="00E62ACE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Kawai </w:t>
      </w:r>
    </w:p>
    <w:p w14:paraId="3F785227" w14:textId="2F3FAFA7" w:rsidR="00052C35" w:rsidRPr="00FE0637" w:rsidRDefault="002A50AD" w:rsidP="00052C3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Next</w:t>
      </w:r>
      <w:r w:rsidR="00C822FA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653D8" w:rsidRPr="00FE0637">
        <w:rPr>
          <w:rFonts w:ascii="Arial" w:hAnsi="Arial" w:cs="Arial"/>
          <w:b/>
          <w:color w:val="000000" w:themeColor="text1"/>
          <w:sz w:val="24"/>
          <w:szCs w:val="24"/>
        </w:rPr>
        <w:t>Year’s Music Booster Chairs –</w:t>
      </w:r>
      <w:r w:rsidR="00FD34BD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4223" w:rsidRPr="00FE063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F57CC">
        <w:rPr>
          <w:rFonts w:ascii="Arial" w:hAnsi="Arial" w:cs="Arial"/>
          <w:color w:val="000000" w:themeColor="text1"/>
          <w:sz w:val="24"/>
          <w:szCs w:val="24"/>
        </w:rPr>
        <w:t xml:space="preserve">Reminder of the need of another band events person to handle the transportation that Jim Sullivan did (truck rental). There are still open positions that will require new officers/chairs for next year: President, Bake sale, Catalog/pen. </w:t>
      </w:r>
    </w:p>
    <w:p w14:paraId="05F46DD9" w14:textId="77777777" w:rsidR="002F1D96" w:rsidRPr="00FE0637" w:rsidRDefault="002F1D96" w:rsidP="002F1D96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0D26E2D8" w14:textId="2296D236" w:rsidR="00F800FC" w:rsidRPr="00FE0637" w:rsidRDefault="00F800FC" w:rsidP="00F800F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Meeting adjourned at </w:t>
      </w:r>
      <w:r w:rsidR="006C78A3" w:rsidRPr="00FE0637">
        <w:rPr>
          <w:rFonts w:ascii="Arial" w:hAnsi="Arial" w:cs="Arial"/>
          <w:color w:val="000000" w:themeColor="text1"/>
          <w:sz w:val="24"/>
          <w:szCs w:val="24"/>
        </w:rPr>
        <w:t>7:</w:t>
      </w:r>
      <w:r w:rsidR="002F7D25" w:rsidRPr="00FE0637">
        <w:rPr>
          <w:rFonts w:ascii="Arial" w:hAnsi="Arial" w:cs="Arial"/>
          <w:color w:val="000000" w:themeColor="text1"/>
          <w:sz w:val="24"/>
          <w:szCs w:val="24"/>
        </w:rPr>
        <w:t>43</w:t>
      </w:r>
      <w:r w:rsidR="00FC7266" w:rsidRPr="00FE0637">
        <w:rPr>
          <w:rFonts w:ascii="Arial" w:hAnsi="Arial" w:cs="Arial"/>
          <w:color w:val="000000" w:themeColor="text1"/>
          <w:sz w:val="24"/>
          <w:szCs w:val="24"/>
        </w:rPr>
        <w:t xml:space="preserve"> p.m</w:t>
      </w:r>
      <w:r w:rsidRPr="00FE063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sectPr w:rsidR="00F800FC" w:rsidRPr="00FE0637" w:rsidSect="000D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57B5"/>
    <w:multiLevelType w:val="hybridMultilevel"/>
    <w:tmpl w:val="2B26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74E9"/>
    <w:multiLevelType w:val="hybridMultilevel"/>
    <w:tmpl w:val="E614482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D8922E7"/>
    <w:multiLevelType w:val="hybridMultilevel"/>
    <w:tmpl w:val="9890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74"/>
    <w:rsid w:val="00005A3D"/>
    <w:rsid w:val="00007A6E"/>
    <w:rsid w:val="00016733"/>
    <w:rsid w:val="00022946"/>
    <w:rsid w:val="00047F4A"/>
    <w:rsid w:val="00052C35"/>
    <w:rsid w:val="00054B3D"/>
    <w:rsid w:val="00054FCA"/>
    <w:rsid w:val="00062169"/>
    <w:rsid w:val="000822BF"/>
    <w:rsid w:val="00083C81"/>
    <w:rsid w:val="00087B8F"/>
    <w:rsid w:val="00092FA3"/>
    <w:rsid w:val="000A00A5"/>
    <w:rsid w:val="000B6EFD"/>
    <w:rsid w:val="000C5F10"/>
    <w:rsid w:val="000D22EC"/>
    <w:rsid w:val="000D33A5"/>
    <w:rsid w:val="000D7675"/>
    <w:rsid w:val="000E0187"/>
    <w:rsid w:val="000E0778"/>
    <w:rsid w:val="000E54BE"/>
    <w:rsid w:val="0011601E"/>
    <w:rsid w:val="00117711"/>
    <w:rsid w:val="001212F4"/>
    <w:rsid w:val="0013030C"/>
    <w:rsid w:val="001320F4"/>
    <w:rsid w:val="00132672"/>
    <w:rsid w:val="00133C3F"/>
    <w:rsid w:val="0013416F"/>
    <w:rsid w:val="00144270"/>
    <w:rsid w:val="00150074"/>
    <w:rsid w:val="00151493"/>
    <w:rsid w:val="00166104"/>
    <w:rsid w:val="00187AA8"/>
    <w:rsid w:val="00196903"/>
    <w:rsid w:val="00197565"/>
    <w:rsid w:val="001B1ACB"/>
    <w:rsid w:val="001B5DFF"/>
    <w:rsid w:val="001C2B44"/>
    <w:rsid w:val="001D16CE"/>
    <w:rsid w:val="001D1B8B"/>
    <w:rsid w:val="001D4208"/>
    <w:rsid w:val="001E2397"/>
    <w:rsid w:val="00205195"/>
    <w:rsid w:val="00216C80"/>
    <w:rsid w:val="00223EB7"/>
    <w:rsid w:val="00241119"/>
    <w:rsid w:val="00241441"/>
    <w:rsid w:val="00244984"/>
    <w:rsid w:val="00245A02"/>
    <w:rsid w:val="002620BA"/>
    <w:rsid w:val="00265B72"/>
    <w:rsid w:val="00266BE1"/>
    <w:rsid w:val="00270669"/>
    <w:rsid w:val="002714A2"/>
    <w:rsid w:val="0028073F"/>
    <w:rsid w:val="00284AE6"/>
    <w:rsid w:val="002A11CA"/>
    <w:rsid w:val="002A50AD"/>
    <w:rsid w:val="002A5B74"/>
    <w:rsid w:val="002B1D20"/>
    <w:rsid w:val="002C3B97"/>
    <w:rsid w:val="002C4E89"/>
    <w:rsid w:val="002D527D"/>
    <w:rsid w:val="002E52DF"/>
    <w:rsid w:val="002F0497"/>
    <w:rsid w:val="002F1D96"/>
    <w:rsid w:val="002F608B"/>
    <w:rsid w:val="002F7D25"/>
    <w:rsid w:val="00310944"/>
    <w:rsid w:val="003223F4"/>
    <w:rsid w:val="003320AB"/>
    <w:rsid w:val="003544AF"/>
    <w:rsid w:val="003653D8"/>
    <w:rsid w:val="00375991"/>
    <w:rsid w:val="003B0485"/>
    <w:rsid w:val="003D22B2"/>
    <w:rsid w:val="003E23C0"/>
    <w:rsid w:val="003F2FF6"/>
    <w:rsid w:val="004023FA"/>
    <w:rsid w:val="00425AE6"/>
    <w:rsid w:val="004556FB"/>
    <w:rsid w:val="00463315"/>
    <w:rsid w:val="00467889"/>
    <w:rsid w:val="00487A0B"/>
    <w:rsid w:val="00490A9F"/>
    <w:rsid w:val="00492B22"/>
    <w:rsid w:val="004A092A"/>
    <w:rsid w:val="004A5CB9"/>
    <w:rsid w:val="004A6EF9"/>
    <w:rsid w:val="004C49E7"/>
    <w:rsid w:val="004D0199"/>
    <w:rsid w:val="004D0C6C"/>
    <w:rsid w:val="004D3367"/>
    <w:rsid w:val="00510A4B"/>
    <w:rsid w:val="00513A6D"/>
    <w:rsid w:val="00530F93"/>
    <w:rsid w:val="00551AA3"/>
    <w:rsid w:val="005541AE"/>
    <w:rsid w:val="00572510"/>
    <w:rsid w:val="005875E0"/>
    <w:rsid w:val="00591083"/>
    <w:rsid w:val="005A2B66"/>
    <w:rsid w:val="005E4026"/>
    <w:rsid w:val="005E4C9C"/>
    <w:rsid w:val="005F547B"/>
    <w:rsid w:val="00601CBB"/>
    <w:rsid w:val="0061239F"/>
    <w:rsid w:val="006243B1"/>
    <w:rsid w:val="00634C7A"/>
    <w:rsid w:val="00642C90"/>
    <w:rsid w:val="00692932"/>
    <w:rsid w:val="00697C57"/>
    <w:rsid w:val="006A52E1"/>
    <w:rsid w:val="006C37B2"/>
    <w:rsid w:val="006C4E50"/>
    <w:rsid w:val="006C646B"/>
    <w:rsid w:val="006C78A3"/>
    <w:rsid w:val="006C7AE6"/>
    <w:rsid w:val="00701D58"/>
    <w:rsid w:val="00730BFC"/>
    <w:rsid w:val="00737387"/>
    <w:rsid w:val="00742FAF"/>
    <w:rsid w:val="00765E4F"/>
    <w:rsid w:val="00791F06"/>
    <w:rsid w:val="007A6C2A"/>
    <w:rsid w:val="007B37EB"/>
    <w:rsid w:val="007B725A"/>
    <w:rsid w:val="007B7D26"/>
    <w:rsid w:val="007C4C29"/>
    <w:rsid w:val="007D2CCA"/>
    <w:rsid w:val="007E0674"/>
    <w:rsid w:val="00800CD3"/>
    <w:rsid w:val="008112D0"/>
    <w:rsid w:val="0081750A"/>
    <w:rsid w:val="008262D7"/>
    <w:rsid w:val="0083585B"/>
    <w:rsid w:val="00841D94"/>
    <w:rsid w:val="0084240C"/>
    <w:rsid w:val="00844CE2"/>
    <w:rsid w:val="008518EB"/>
    <w:rsid w:val="00853448"/>
    <w:rsid w:val="00866186"/>
    <w:rsid w:val="00871541"/>
    <w:rsid w:val="0087396F"/>
    <w:rsid w:val="00876C7C"/>
    <w:rsid w:val="008817E5"/>
    <w:rsid w:val="008A059C"/>
    <w:rsid w:val="008A5D1B"/>
    <w:rsid w:val="008B20F5"/>
    <w:rsid w:val="008C4683"/>
    <w:rsid w:val="008C5244"/>
    <w:rsid w:val="008D1720"/>
    <w:rsid w:val="008D5078"/>
    <w:rsid w:val="009155F6"/>
    <w:rsid w:val="00924A55"/>
    <w:rsid w:val="009264BC"/>
    <w:rsid w:val="009337B6"/>
    <w:rsid w:val="0095302D"/>
    <w:rsid w:val="009530D8"/>
    <w:rsid w:val="00954F22"/>
    <w:rsid w:val="00957E61"/>
    <w:rsid w:val="00980050"/>
    <w:rsid w:val="009852B6"/>
    <w:rsid w:val="009A106F"/>
    <w:rsid w:val="009A38CA"/>
    <w:rsid w:val="009A5ABD"/>
    <w:rsid w:val="009C64B9"/>
    <w:rsid w:val="009D4223"/>
    <w:rsid w:val="009D5682"/>
    <w:rsid w:val="009F7D34"/>
    <w:rsid w:val="00A02231"/>
    <w:rsid w:val="00A162D0"/>
    <w:rsid w:val="00A17D17"/>
    <w:rsid w:val="00A21705"/>
    <w:rsid w:val="00A242DD"/>
    <w:rsid w:val="00A27101"/>
    <w:rsid w:val="00A722A4"/>
    <w:rsid w:val="00A96388"/>
    <w:rsid w:val="00AD6DAE"/>
    <w:rsid w:val="00AE0547"/>
    <w:rsid w:val="00AF1098"/>
    <w:rsid w:val="00B06F51"/>
    <w:rsid w:val="00B12F6E"/>
    <w:rsid w:val="00B334EA"/>
    <w:rsid w:val="00B50CBE"/>
    <w:rsid w:val="00B50ECD"/>
    <w:rsid w:val="00B520CF"/>
    <w:rsid w:val="00B63467"/>
    <w:rsid w:val="00B7503A"/>
    <w:rsid w:val="00B76B42"/>
    <w:rsid w:val="00BA4E49"/>
    <w:rsid w:val="00BC6F47"/>
    <w:rsid w:val="00BD6E94"/>
    <w:rsid w:val="00BF3C37"/>
    <w:rsid w:val="00BF57CC"/>
    <w:rsid w:val="00C042AA"/>
    <w:rsid w:val="00C24127"/>
    <w:rsid w:val="00C41A8B"/>
    <w:rsid w:val="00C41C53"/>
    <w:rsid w:val="00C53652"/>
    <w:rsid w:val="00C64E13"/>
    <w:rsid w:val="00C822FA"/>
    <w:rsid w:val="00C84957"/>
    <w:rsid w:val="00C87A55"/>
    <w:rsid w:val="00C910D4"/>
    <w:rsid w:val="00CB68AE"/>
    <w:rsid w:val="00CB7DDC"/>
    <w:rsid w:val="00D12B1F"/>
    <w:rsid w:val="00D21718"/>
    <w:rsid w:val="00D367D9"/>
    <w:rsid w:val="00D421E7"/>
    <w:rsid w:val="00D46DD3"/>
    <w:rsid w:val="00D51F90"/>
    <w:rsid w:val="00D81DED"/>
    <w:rsid w:val="00D95678"/>
    <w:rsid w:val="00DA79DB"/>
    <w:rsid w:val="00DB1A3B"/>
    <w:rsid w:val="00DD4B3B"/>
    <w:rsid w:val="00DE2820"/>
    <w:rsid w:val="00DE4A3E"/>
    <w:rsid w:val="00DF1C23"/>
    <w:rsid w:val="00E00CD4"/>
    <w:rsid w:val="00E07EFF"/>
    <w:rsid w:val="00E14D73"/>
    <w:rsid w:val="00E2710E"/>
    <w:rsid w:val="00E62ACE"/>
    <w:rsid w:val="00E82F07"/>
    <w:rsid w:val="00E96EA6"/>
    <w:rsid w:val="00EC0DAC"/>
    <w:rsid w:val="00ED5E9A"/>
    <w:rsid w:val="00F003C2"/>
    <w:rsid w:val="00F16ED7"/>
    <w:rsid w:val="00F215A4"/>
    <w:rsid w:val="00F22A76"/>
    <w:rsid w:val="00F372C2"/>
    <w:rsid w:val="00F800FC"/>
    <w:rsid w:val="00F804BF"/>
    <w:rsid w:val="00F87B22"/>
    <w:rsid w:val="00FC4A75"/>
    <w:rsid w:val="00FC7266"/>
    <w:rsid w:val="00FD078E"/>
    <w:rsid w:val="00FD201A"/>
    <w:rsid w:val="00FD34BD"/>
    <w:rsid w:val="00FE0637"/>
    <w:rsid w:val="00FE458F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2912"/>
  <w15:chartTrackingRefBased/>
  <w15:docId w15:val="{7037D7AF-C0EE-44B1-81FE-156D94D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Thayne</dc:creator>
  <cp:keywords/>
  <dc:description/>
  <cp:lastModifiedBy>Maribel Reyes</cp:lastModifiedBy>
  <cp:revision>9</cp:revision>
  <cp:lastPrinted>2017-11-28T01:48:00Z</cp:lastPrinted>
  <dcterms:created xsi:type="dcterms:W3CDTF">2017-11-28T02:53:00Z</dcterms:created>
  <dcterms:modified xsi:type="dcterms:W3CDTF">2017-11-28T03:43:00Z</dcterms:modified>
</cp:coreProperties>
</file>